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82461E" w:rsidTr="0020475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82461E" w:rsidTr="0020475F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82461E" w:rsidTr="0020475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61E" w:rsidRDefault="0082461E" w:rsidP="002047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>
              <w:rPr>
                <w:rFonts w:ascii="Candara" w:hAnsi="Candara"/>
                <w:b/>
                <w:bCs/>
                <w:color w:val="FF5050"/>
              </w:rPr>
              <w:t>Danijel Načinović, Domovina iz srca raste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2461E" w:rsidTr="0020475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Predmetno područje: 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interpretacija lirske pjesme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</w:p>
        </w:tc>
      </w:tr>
      <w:tr w:rsidR="0082461E" w:rsidTr="0020475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82461E" w:rsidTr="0020475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B.6.1. Učenik obrazlaže vlastite stavove u vezi s pročitanim tekstom. </w:t>
            </w:r>
          </w:p>
          <w:p w:rsidR="00F7501A" w:rsidRPr="00F7501A" w:rsidRDefault="0082461E" w:rsidP="00253E34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>B.6.1. Uočava svrhu književnoga teksta: pobuđivanje osjećaja i ljudske odgovornosti.</w:t>
            </w:r>
          </w:p>
          <w:p w:rsidR="00253E34" w:rsidRPr="00F7501A" w:rsidRDefault="00A52A15" w:rsidP="00F7501A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B.6.1. </w:t>
            </w:r>
            <w:r w:rsidR="00253E34" w:rsidRPr="00F7501A">
              <w:rPr>
                <w:rFonts w:ascii="Candara" w:hAnsi="Candara"/>
              </w:rPr>
              <w:t xml:space="preserve">Izražava vlastite predodžbe o stvarnosti i uvjerenja na temelju čitateljskoga iskustva - uočava etičku razinu </w:t>
            </w:r>
            <w:r w:rsidR="00F7501A">
              <w:rPr>
                <w:rFonts w:ascii="Candara" w:hAnsi="Candara"/>
              </w:rPr>
              <w:t>književnoga teksta</w:t>
            </w:r>
            <w:r>
              <w:rPr>
                <w:rFonts w:ascii="Candara" w:hAnsi="Candara"/>
              </w:rPr>
              <w:t>.</w:t>
            </w:r>
          </w:p>
          <w:p w:rsidR="00A52A15" w:rsidRPr="00A52A15" w:rsidRDefault="0082461E" w:rsidP="00A52A1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B.6.2. Obrazlaže značenje književnoga teksta na temelju vlastitoga čitateljskog iskustva i znanja o književnosti. </w:t>
            </w:r>
          </w:p>
          <w:p w:rsidR="00A52A15" w:rsidRPr="00A52A15" w:rsidRDefault="00A52A15" w:rsidP="00A52A1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A52A15">
              <w:rPr>
                <w:rFonts w:ascii="Candara" w:hAnsi="Candara"/>
              </w:rPr>
              <w:t xml:space="preserve">OŠ HJ C.6.2. </w:t>
            </w:r>
            <w:r>
              <w:rPr>
                <w:rFonts w:ascii="Candara" w:hAnsi="Candara"/>
              </w:rPr>
              <w:t>O</w:t>
            </w:r>
            <w:r w:rsidRPr="00A52A15">
              <w:rPr>
                <w:rFonts w:ascii="Candara" w:hAnsi="Candara"/>
              </w:rPr>
              <w:t xml:space="preserve">bjašnjava značenje popularnokulturnih tekstova s obzirom na interese i prethodno iskustvo. </w:t>
            </w:r>
          </w:p>
        </w:tc>
      </w:tr>
      <w:tr w:rsidR="0082461E" w:rsidTr="0020475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82461E" w:rsidTr="0020475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61E" w:rsidRDefault="0082461E" w:rsidP="0020475F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Prepoznaje obilježja lirskoga teksta.</w:t>
            </w:r>
            <w:r>
              <w:rPr>
                <w:rFonts w:ascii="Candara" w:hAnsi="Candara"/>
                <w:lang w:val="en-US"/>
              </w:rPr>
              <w:t xml:space="preserve"> </w:t>
            </w:r>
          </w:p>
          <w:p w:rsidR="0082461E" w:rsidRPr="00A52A15" w:rsidRDefault="0082461E" w:rsidP="0020475F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</w:rPr>
              <w:t>Otkriva značenje teksta na temelju suodnosa motiva i teme.</w:t>
            </w:r>
          </w:p>
          <w:p w:rsidR="00A52A15" w:rsidRDefault="00A52A15" w:rsidP="0020475F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 w:cs="Calibri"/>
              </w:rPr>
              <w:t>Navodi obilježja lirske domoljubne pjesme.</w:t>
            </w:r>
          </w:p>
          <w:p w:rsidR="00253E34" w:rsidRPr="00A52A15" w:rsidRDefault="0082461E" w:rsidP="00A52A15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O</w:t>
            </w:r>
            <w:r>
              <w:rPr>
                <w:rFonts w:ascii="Candara" w:hAnsi="Candara"/>
              </w:rPr>
              <w:t xml:space="preserve">pisuje na koji način i u kojoj mjeri književni tekst utječe na oblikovanje njegovih stavova i vrijednosti. </w:t>
            </w:r>
          </w:p>
        </w:tc>
      </w:tr>
      <w:tr w:rsidR="0082461E" w:rsidTr="0020475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82461E" w:rsidTr="00253E34">
        <w:trPr>
          <w:trHeight w:val="194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Pr="00A52A15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A52A15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A52A15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/>
              </w:rPr>
              <w:t>- objasniti značenje nepoznatih riječi na temelju zaključivanja iz konteksta i pomoću rječnika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r w:rsidR="00263EC2">
              <w:rPr>
                <w:rFonts w:ascii="Candara" w:hAnsi="Candara" w:cs="Arial"/>
              </w:rPr>
              <w:t>ponoviti</w:t>
            </w:r>
            <w:r w:rsidR="00263EC2" w:rsidRPr="00B73AB9">
              <w:rPr>
                <w:rFonts w:ascii="Candara" w:hAnsi="Candara" w:cs="Arial"/>
              </w:rPr>
              <w:t xml:space="preserve"> temeljna žanrovska obilježja </w:t>
            </w:r>
            <w:r w:rsidR="00263EC2">
              <w:rPr>
                <w:rFonts w:ascii="Candara" w:hAnsi="Candara" w:cs="Arial"/>
              </w:rPr>
              <w:t>lirskoga</w:t>
            </w:r>
            <w:r w:rsidR="00263EC2" w:rsidRPr="00B73AB9">
              <w:rPr>
                <w:rFonts w:ascii="Candara" w:hAnsi="Candara" w:cs="Arial"/>
              </w:rPr>
              <w:t xml:space="preserve"> teksta i </w:t>
            </w:r>
            <w:r w:rsidR="00263EC2">
              <w:rPr>
                <w:rFonts w:ascii="Candara" w:hAnsi="Candara" w:cs="Arial"/>
              </w:rPr>
              <w:t>lirike kao književnoga roda</w:t>
            </w:r>
          </w:p>
          <w:p w:rsidR="0082461E" w:rsidRDefault="0082461E" w:rsidP="0020475F">
            <w:pPr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objasniti vlastito razumijevanje pjesničkih slika i prenesenoga značenja pridajući mu vlastito značenje</w:t>
            </w:r>
          </w:p>
          <w:p w:rsidR="0082461E" w:rsidRDefault="0082461E" w:rsidP="00263EC2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263EC2">
              <w:rPr>
                <w:rFonts w:ascii="Candara" w:hAnsi="Candara" w:cs="Arial"/>
              </w:rPr>
              <w:t>otkrivati motive i objasniti njihovu ulogu u tematskome kontekstu pjesme</w:t>
            </w:r>
            <w:r w:rsidR="00A52A15">
              <w:rPr>
                <w:rFonts w:ascii="Candara" w:hAnsi="Candara" w:cs="Arial"/>
              </w:rPr>
              <w:t>,</w:t>
            </w:r>
            <w:r w:rsidR="00263EC2">
              <w:rPr>
                <w:rFonts w:ascii="Candara" w:hAnsi="Candara"/>
              </w:rPr>
              <w:t xml:space="preserve"> </w:t>
            </w:r>
            <w:r w:rsidR="00A52A15" w:rsidRPr="00A52A15">
              <w:rPr>
                <w:rFonts w:ascii="Candara" w:hAnsi="Candara" w:cs="Calibri"/>
              </w:rPr>
              <w:t>uz pomoć motiva odre</w:t>
            </w:r>
            <w:r w:rsidR="00A52A15">
              <w:rPr>
                <w:rFonts w:ascii="Candara" w:hAnsi="Candara" w:cs="Calibri"/>
              </w:rPr>
              <w:t>diti</w:t>
            </w:r>
            <w:r w:rsidR="00A52A15" w:rsidRPr="00A52A15">
              <w:rPr>
                <w:rFonts w:ascii="Candara" w:hAnsi="Candara" w:cs="Calibri"/>
              </w:rPr>
              <w:t xml:space="preserve"> temu pjesme</w:t>
            </w:r>
          </w:p>
          <w:p w:rsidR="0082461E" w:rsidRDefault="00263EC2" w:rsidP="0020475F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- zaključivati o važnosti domovine u životu svakoga čovjeka</w:t>
            </w:r>
            <w:r w:rsidR="001A338A">
              <w:rPr>
                <w:rFonts w:ascii="Candara" w:hAnsi="Candara" w:cs="Arial"/>
              </w:rPr>
              <w:t>.</w:t>
            </w:r>
          </w:p>
        </w:tc>
      </w:tr>
      <w:tr w:rsidR="0082461E" w:rsidTr="0020475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82461E" w:rsidTr="0020475F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666814" w:rsidRDefault="00666814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Razgovor prije čitanja (priprema za čitanje): </w:t>
            </w:r>
          </w:p>
          <w:p w:rsidR="00F7501A" w:rsidRDefault="00F7501A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Ovim se književnim tekstom u Književnome kalendaru obilježava 8. listopada, Dan neovisnosti.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Pitanja u rubrici </w:t>
            </w:r>
            <w:r>
              <w:rPr>
                <w:rFonts w:ascii="Candara" w:eastAsia="Times New Roman" w:hAnsi="Candara" w:cs="Arial"/>
                <w:i/>
                <w:iCs/>
                <w:lang w:val="en-US" w:bidi="ar-SA"/>
              </w:rPr>
              <w:t>Poticanje čitanja</w:t>
            </w:r>
            <w:r>
              <w:rPr>
                <w:rFonts w:ascii="Candara" w:eastAsia="Times New Roman" w:hAnsi="Candara" w:cs="Arial"/>
                <w:lang w:val="en-US" w:bidi="ar-SA"/>
              </w:rPr>
              <w:t xml:space="preserve"> - </w:t>
            </w:r>
            <w:r w:rsidR="001A338A">
              <w:rPr>
                <w:rFonts w:ascii="Candara" w:eastAsia="Times New Roman" w:hAnsi="Candara" w:cs="Arial"/>
                <w:lang w:val="en-US" w:bidi="ar-SA"/>
              </w:rPr>
              <w:t>učenici navode riječi koje ih asociraju na domovinu. Izražavaju svoje osjećaje prema domovini.</w:t>
            </w:r>
          </w:p>
          <w:p w:rsidR="001A338A" w:rsidRDefault="001A338A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Razgovor o Danu neovisnosti - zašto se obilježava.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razgovara o temi </w:t>
            </w:r>
          </w:p>
          <w:p w:rsidR="00666814" w:rsidRDefault="00666814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aktivno sluša sugovornika </w:t>
            </w:r>
          </w:p>
          <w:p w:rsidR="00666814" w:rsidRDefault="00666814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zapisuje naslov</w:t>
            </w:r>
          </w:p>
        </w:tc>
      </w:tr>
      <w:tr w:rsidR="0082461E" w:rsidTr="0020475F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   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 min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="00666814"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Prijedlog: slušanje zvučnoga zapisa u digitalnome udžbeniku ili živa riječ učitelja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Emocionalna stanka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Zapažanja nakon čitanja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- učenici iznose svoj</w:t>
            </w:r>
            <w:r w:rsidR="007573FD">
              <w:rPr>
                <w:rFonts w:ascii="Candara" w:eastAsia="Calibri" w:hAnsi="Candara" w:cs="Times New Roman"/>
                <w:lang w:val="en-US" w:bidi="ar-SA"/>
              </w:rPr>
              <w:t>e osjećaje i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doživljaj </w:t>
            </w:r>
            <w:r w:rsidR="007573FD">
              <w:rPr>
                <w:rFonts w:ascii="Candara" w:eastAsia="Calibri" w:hAnsi="Candara" w:cs="Times New Roman"/>
                <w:lang w:val="en-US" w:bidi="ar-SA"/>
              </w:rPr>
              <w:t xml:space="preserve">o </w:t>
            </w:r>
            <w:r>
              <w:rPr>
                <w:rFonts w:ascii="Candara" w:eastAsia="Calibri" w:hAnsi="Candara" w:cs="Times New Roman"/>
                <w:lang w:val="en-US" w:bidi="ar-SA"/>
              </w:rPr>
              <w:t>pjesm</w:t>
            </w:r>
            <w:r w:rsidR="007573FD">
              <w:rPr>
                <w:rFonts w:ascii="Candara" w:eastAsia="Calibri" w:hAnsi="Candara" w:cs="Times New Roman"/>
                <w:lang w:val="en-US" w:bidi="ar-SA"/>
              </w:rPr>
              <w:t>i</w:t>
            </w:r>
            <w:r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 xml:space="preserve">Razgovor o pročitanome prema pitanjima iz udžbenika u rubric 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Razumijem što čitam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i 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Učim i prepoznajem književne pojmove.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 xml:space="preserve">Razumijevanje pročitanoga i interpretaciju lirske pjesme moguće je upotpuniti zadatcima u </w:t>
            </w:r>
            <w:r>
              <w:rPr>
                <w:rFonts w:ascii="Candara" w:eastAsia="Calibri" w:hAnsi="Candara" w:cs="Arial"/>
                <w:highlight w:val="cyan"/>
                <w:lang w:val="en-US"/>
              </w:rPr>
              <w:t xml:space="preserve">digitalnome udžbeniku u </w:t>
            </w:r>
            <w:r>
              <w:rPr>
                <w:rFonts w:ascii="Candara" w:eastAsia="Calibri" w:hAnsi="Candara" w:cs="Arial"/>
                <w:highlight w:val="cyan"/>
                <w:lang w:val="en-US"/>
              </w:rPr>
              <w:lastRenderedPageBreak/>
              <w:t xml:space="preserve">rubric </w:t>
            </w:r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 - Kviz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; 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učenici odgovaraju na pitanja u 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Kvizu razumijevanja pročitanoga.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Učenici osim doživljajne razine zapažaju i uočavaju odnos teme i motiva</w:t>
            </w:r>
            <w:r w:rsidR="007573FD">
              <w:rPr>
                <w:rFonts w:ascii="Candara" w:eastAsia="Calibri" w:hAnsi="Candara" w:cs="Times New Roman"/>
                <w:lang w:val="en-US" w:bidi="ar-SA"/>
              </w:rPr>
              <w:t xml:space="preserve">. </w:t>
            </w:r>
            <w:r w:rsidR="007573FD" w:rsidRPr="007573FD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Digitalni udžbenik - rubrika </w:t>
            </w:r>
            <w:r w:rsidR="007573FD" w:rsidRPr="000611B2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</w:t>
            </w:r>
            <w:r w:rsidR="007573FD" w:rsidRPr="007573FD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(igra Wordwall: izdvajanje motiva iz pjesme).</w:t>
            </w:r>
          </w:p>
          <w:p w:rsidR="00666814" w:rsidRDefault="00666814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Zapažaju motive prepoznatljive za domoljubnu pjesmu.</w:t>
            </w:r>
          </w:p>
          <w:p w:rsidR="0082461E" w:rsidRPr="000611B2" w:rsidRDefault="007573FD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 xml:space="preserve">Tumače </w:t>
            </w:r>
            <w:r w:rsidR="0082461E">
              <w:rPr>
                <w:rFonts w:ascii="Candara" w:eastAsia="Calibri" w:hAnsi="Candara" w:cs="Times New Roman"/>
                <w:lang w:val="en-US" w:bidi="ar-SA"/>
              </w:rPr>
              <w:t>preneseno značenj</w:t>
            </w:r>
            <w:r>
              <w:rPr>
                <w:rFonts w:ascii="Candara" w:eastAsia="Calibri" w:hAnsi="Candara" w:cs="Times New Roman"/>
                <w:lang w:val="en-US" w:bidi="ar-SA"/>
              </w:rPr>
              <w:t>e</w:t>
            </w:r>
            <w:r w:rsidR="0082461E">
              <w:rPr>
                <w:rFonts w:ascii="Candara" w:eastAsia="Calibri" w:hAnsi="Candara" w:cs="Times New Roman"/>
                <w:lang w:val="en-US" w:bidi="ar-SA"/>
              </w:rPr>
              <w:t xml:space="preserve"> stihova </w:t>
            </w:r>
            <w:r w:rsidRPr="000611B2">
              <w:rPr>
                <w:rFonts w:ascii="Candara" w:eastAsia="Calibri" w:hAnsi="Candara" w:cs="Times New Roman"/>
                <w:i/>
                <w:iCs/>
                <w:lang w:val="en-US" w:bidi="ar-SA"/>
              </w:rPr>
              <w:t>n</w:t>
            </w:r>
            <w:r w:rsidR="000611B2" w:rsidRPr="000611B2">
              <w:rPr>
                <w:rFonts w:ascii="Candara" w:eastAsia="Calibri" w:hAnsi="Candara" w:cs="Times New Roman"/>
                <w:i/>
                <w:iCs/>
                <w:lang w:val="en-US" w:bidi="ar-SA"/>
              </w:rPr>
              <w:t>a</w:t>
            </w:r>
            <w:r w:rsidRPr="000611B2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d krovove nove, </w:t>
            </w:r>
            <w:r w:rsidR="000611B2">
              <w:rPr>
                <w:rFonts w:ascii="Candara" w:eastAsia="Calibri" w:hAnsi="Candara" w:cs="Times New Roman"/>
                <w:i/>
                <w:iCs/>
                <w:lang w:val="en-US" w:bidi="ar-SA"/>
              </w:rPr>
              <w:t>nad</w:t>
            </w:r>
            <w:r w:rsidRPr="000611B2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ognjišta stara//danas se vraćaju laste</w:t>
            </w:r>
            <w:r w:rsidR="000611B2" w:rsidRPr="000611B2">
              <w:rPr>
                <w:rFonts w:ascii="Candara" w:eastAsia="Calibri" w:hAnsi="Candara" w:cs="Times New Roman"/>
                <w:i/>
                <w:iCs/>
                <w:lang w:val="en-US" w:bidi="ar-SA"/>
              </w:rPr>
              <w:t>…</w:t>
            </w:r>
            <w:r w:rsidR="000611B2">
              <w:rPr>
                <w:rFonts w:ascii="Candara" w:eastAsia="Calibri" w:hAnsi="Candara" w:cs="Times New Roman"/>
                <w:lang w:val="en-US" w:bidi="ar-SA"/>
              </w:rPr>
              <w:t>te simboliku boja i red kojim se pojavljuju u pjesmi.</w:t>
            </w:r>
          </w:p>
          <w:p w:rsidR="000611B2" w:rsidRDefault="000611B2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Izdvajaju pjesničke slike s obzirom na osjetila kojima su doživljene.</w:t>
            </w:r>
          </w:p>
          <w:p w:rsidR="000611B2" w:rsidRDefault="000611B2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Izdvajaju stilska izražajna sredstva (personifikaciju, onomatopej</w:t>
            </w:r>
            <w:r w:rsidR="00A52A15">
              <w:rPr>
                <w:rFonts w:ascii="Candara" w:eastAsia="Calibri" w:hAnsi="Candara" w:cs="Times New Roman"/>
                <w:lang w:val="en-US" w:bidi="ar-SA"/>
              </w:rPr>
              <w:t>u</w:t>
            </w:r>
            <w:r>
              <w:rPr>
                <w:rFonts w:ascii="Candara" w:eastAsia="Calibri" w:hAnsi="Candara" w:cs="Times New Roman"/>
                <w:lang w:val="en-US" w:bidi="ar-SA"/>
              </w:rPr>
              <w:t>, epitete), objašnjavaju što je postignuto njihovom uporabom.</w:t>
            </w:r>
          </w:p>
          <w:p w:rsidR="000611B2" w:rsidRPr="000611B2" w:rsidRDefault="000611B2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Učenici navode motive kojima bi predstavili svoju domovinu: neznancu, turistu</w:t>
            </w:r>
            <w:r w:rsidR="002C3BE6">
              <w:rPr>
                <w:rFonts w:ascii="Candara" w:eastAsia="Calibri" w:hAnsi="Candara" w:cs="Times New Roman"/>
                <w:lang w:val="en-US" w:bidi="ar-SA"/>
              </w:rPr>
              <w:t>, prijatelju</w:t>
            </w:r>
            <w:r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 xml:space="preserve">- aktivno sluša 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tekst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usmeno se izražava o pročitanome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odgovara na pitanja i aktualizira temu</w:t>
            </w:r>
          </w:p>
          <w:p w:rsidR="00A52A15" w:rsidRDefault="00A52A15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52A15" w:rsidRDefault="00A52A15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bilježi važne pojedinosti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zapaža odnos teme i motiva</w:t>
            </w:r>
          </w:p>
          <w:p w:rsidR="0082461E" w:rsidRDefault="007573FD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prepoznaje motive iz pjesme u interaktivnoj digitalnoj igri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oblikuje </w:t>
            </w:r>
            <w:r w:rsidR="002C3BE6">
              <w:rPr>
                <w:rFonts w:ascii="Candara" w:eastAsia="Times New Roman" w:hAnsi="Candara" w:cs="Arial"/>
                <w:bCs/>
                <w:lang w:val="en-US" w:bidi="ar-SA"/>
              </w:rPr>
              <w:t>temu pjesme cjelovitom rečenicom</w:t>
            </w:r>
          </w:p>
          <w:p w:rsidR="002C3BE6" w:rsidRDefault="002C3BE6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prepoznaje stilska itražajna sredstva i objašnjava njihovu svrhu u stihovima</w:t>
            </w:r>
          </w:p>
        </w:tc>
      </w:tr>
      <w:tr w:rsidR="0082461E" w:rsidTr="0020475F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 xml:space="preserve">Završni dio (sinteza): </w:t>
            </w:r>
          </w:p>
          <w:p w:rsidR="0082461E" w:rsidRDefault="00666814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7</w:t>
            </w:r>
            <w:r w:rsidR="0082461E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2461E" w:rsidRDefault="00666814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7</w:t>
            </w:r>
            <w:r w:rsidR="0082461E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A15" w:rsidRDefault="002C3BE6" w:rsidP="000611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2. zadatak iz rubrike </w:t>
            </w:r>
            <w:r w:rsidRPr="00A52A15">
              <w:rPr>
                <w:rFonts w:ascii="Candara" w:eastAsia="Calibri" w:hAnsi="Candara" w:cs="Arial"/>
                <w:i/>
                <w:iCs/>
                <w:lang w:val="en-US"/>
              </w:rPr>
              <w:t>A kako bih ja</w:t>
            </w:r>
            <w:r>
              <w:rPr>
                <w:rFonts w:ascii="Candara" w:eastAsia="Calibri" w:hAnsi="Candara" w:cs="Arial"/>
                <w:lang w:val="en-US"/>
              </w:rPr>
              <w:t xml:space="preserve">? </w:t>
            </w:r>
          </w:p>
          <w:p w:rsidR="0082461E" w:rsidRDefault="002C3BE6" w:rsidP="000611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Nakon čitanja u sebi učenik se priprema za interpretativno čitanje pjesme. </w:t>
            </w:r>
          </w:p>
          <w:p w:rsidR="002C3BE6" w:rsidRDefault="002C3BE6" w:rsidP="000611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Učitelj može ponuditi kriterije za vrednovanje izražajnoga čitanja pa zajedno s učenicima vrednovati izražajno čitanje učenika.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r w:rsidR="002C3BE6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čita u sebi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r w:rsidR="002C3BE6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čita izražajno naglas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r w:rsidR="002C3BE6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vrednuje i samovrednuje izražajno čitanje</w:t>
            </w: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prema </w:t>
            </w:r>
            <w:r w:rsidR="002C3BE6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dogovorenim kriterijima</w:t>
            </w:r>
          </w:p>
        </w:tc>
      </w:tr>
      <w:tr w:rsidR="0082461E" w:rsidTr="0020475F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  <w:lang w:val="en-US"/>
              </w:rPr>
            </w:pPr>
            <w:r w:rsidRPr="006B6B29">
              <w:rPr>
                <w:rFonts w:ascii="Candara" w:eastAsia="Calibri" w:hAnsi="Candara" w:cs="Arial"/>
                <w:b/>
                <w:bCs/>
                <w:lang w:val="en-US"/>
              </w:rPr>
              <w:t>Domaća zadaća</w:t>
            </w:r>
          </w:p>
          <w:p w:rsidR="0082461E" w:rsidRPr="006B6B29" w:rsidRDefault="00666814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</w:t>
            </w:r>
            <w:r w:rsidR="0082461E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61E" w:rsidRDefault="000611B2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Prate dnevni tisak, vijesti ili objave na internetskim stranicama</w:t>
            </w:r>
            <w:r w:rsidR="002C3BE6">
              <w:rPr>
                <w:rFonts w:ascii="Candara" w:eastAsia="Calibri" w:hAnsi="Candara" w:cs="Arial"/>
                <w:lang w:val="en-US"/>
              </w:rPr>
              <w:t>. Bilježe u bilježnicu zanimljive vijesti o Danu neovisnosti, poveznice na mrežne stranice</w:t>
            </w:r>
            <w:r w:rsidR="00A52A15">
              <w:rPr>
                <w:rFonts w:ascii="Candara" w:eastAsia="Calibri" w:hAnsi="Candara" w:cs="Arial"/>
                <w:lang w:val="en-US"/>
              </w:rPr>
              <w:t xml:space="preserve"> na koj</w:t>
            </w:r>
            <w:r w:rsidR="005A14B3">
              <w:rPr>
                <w:rFonts w:ascii="Candara" w:eastAsia="Calibri" w:hAnsi="Candara" w:cs="Arial"/>
                <w:lang w:val="en-US"/>
              </w:rPr>
              <w:t>ima</w:t>
            </w:r>
            <w:r w:rsidR="00A52A15">
              <w:rPr>
                <w:rFonts w:ascii="Candara" w:eastAsia="Calibri" w:hAnsi="Candara" w:cs="Arial"/>
                <w:lang w:val="en-US"/>
              </w:rPr>
              <w:t xml:space="preserve"> piše o temi</w:t>
            </w:r>
            <w:r w:rsidR="002C3BE6">
              <w:rPr>
                <w:rFonts w:ascii="Candara" w:eastAsia="Calibri" w:hAnsi="Candara" w:cs="Arial"/>
                <w:lang w:val="en-US"/>
              </w:rPr>
              <w:t>. Ukoliko su u mogućnosti, izrezuju novinske članke, vijesti, slikovni materijal kojim će potkrijepiti domaću zadaću.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r w:rsidR="002C3BE6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prati dnevni tisak i vijesti u virtualnome okruženju</w:t>
            </w:r>
          </w:p>
          <w:p w:rsidR="002C3BE6" w:rsidRDefault="002C3BE6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- bilježi zanimljivosti na zadanu temu (izdvaja bitno)</w:t>
            </w:r>
          </w:p>
        </w:tc>
      </w:tr>
      <w:tr w:rsidR="0082461E" w:rsidTr="0020475F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Postupci potpore: 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dodatno vrijeme za snalaženje u tekstu i </w:t>
            </w:r>
            <w:r w:rsidR="00666814">
              <w:rPr>
                <w:rFonts w:ascii="Candara" w:eastAsia="Times New Roman" w:hAnsi="Candara" w:cs="Calibri"/>
                <w:bCs/>
                <w:lang w:val="en-US" w:eastAsia="hr-HR" w:bidi="ar-SA"/>
              </w:rPr>
              <w:t>izražajno</w:t>
            </w:r>
            <w:r w:rsidR="005A14B3">
              <w:rPr>
                <w:rFonts w:ascii="Candara" w:eastAsia="Times New Roman" w:hAnsi="Candara" w:cs="Calibri"/>
                <w:bCs/>
                <w:lang w:val="en-US" w:eastAsia="hr-HR" w:bidi="ar-SA"/>
              </w:rPr>
              <w:t>me</w:t>
            </w:r>
            <w:r w:rsidR="00666814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čitanj</w:t>
            </w:r>
            <w:r w:rsidR="005A14B3">
              <w:rPr>
                <w:rFonts w:ascii="Candara" w:eastAsia="Times New Roman" w:hAnsi="Candara" w:cs="Calibri"/>
                <w:bCs/>
                <w:lang w:val="en-US" w:eastAsia="hr-HR" w:bidi="ar-SA"/>
              </w:rPr>
              <w:t>u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lirske </w:t>
            </w:r>
            <w:r w:rsidR="00666814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domoljubne 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pjesme</w:t>
            </w:r>
          </w:p>
          <w:p w:rsidR="0082461E" w:rsidRDefault="0082461E" w:rsidP="0020475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učeniku pomoć učenika u klupi prilikom </w:t>
            </w:r>
            <w:r w:rsidR="00666814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pripreme za izražajno čitanje i igranje 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r w:rsidR="00666814">
              <w:rPr>
                <w:rFonts w:ascii="Candara" w:eastAsia="Times New Roman" w:hAnsi="Candara" w:cs="Calibri"/>
                <w:bCs/>
                <w:lang w:val="en-US" w:eastAsia="hr-HR" w:bidi="ar-SA"/>
              </w:rPr>
              <w:t>interaktivne igrice u Wordwallu</w:t>
            </w:r>
          </w:p>
          <w:p w:rsidR="0082461E" w:rsidRDefault="0082461E" w:rsidP="0020475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 učenika u digitalni udžbenik (</w:t>
            </w:r>
            <w:hyperlink r:id="rId5" w:history="1">
              <w:r>
                <w:rPr>
                  <w:rStyle w:val="Hiperveza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rubriku </w:t>
            </w:r>
            <w:r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 zapis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r w:rsidR="00666814">
              <w:rPr>
                <w:rFonts w:ascii="Candara" w:eastAsia="Times New Roman" w:hAnsi="Candara" w:cs="Calibri"/>
                <w:bCs/>
                <w:lang w:val="en-US" w:eastAsia="hr-HR" w:bidi="ar-SA"/>
              </w:rPr>
              <w:t>dok se priprema za izražajno čitanje</w:t>
            </w:r>
          </w:p>
          <w:p w:rsidR="0082461E" w:rsidRDefault="0082461E" w:rsidP="0020475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Times New Roman"/>
                <w:lang w:val="en-US"/>
              </w:rPr>
              <w:t>potaknuti na vježbanje izražajnog čitanja lirske pjesme kod kuće</w:t>
            </w:r>
          </w:p>
        </w:tc>
      </w:tr>
      <w:tr w:rsidR="0082461E" w:rsidTr="0020475F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</w:p>
        </w:tc>
      </w:tr>
      <w:tr w:rsidR="0082461E" w:rsidTr="00B96DF1">
        <w:trPr>
          <w:trHeight w:val="708"/>
        </w:trPr>
        <w:tc>
          <w:tcPr>
            <w:tcW w:w="3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2461E" w:rsidRDefault="0082461E" w:rsidP="0020475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DF1" w:rsidRDefault="0082461E" w:rsidP="0020475F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- ponavljanje književnoteoretskih obilježja - odnos </w:t>
            </w:r>
            <w:r>
              <w:rPr>
                <w:rFonts w:ascii="Candara" w:eastAsia="Times New Roman" w:hAnsi="Candara" w:cs="Open Sans"/>
                <w:lang w:val="en-US" w:eastAsia="hr-HR" w:bidi="ar-SA"/>
              </w:rPr>
              <w:lastRenderedPageBreak/>
              <w:t xml:space="preserve">teme i motiva na primjeru </w:t>
            </w:r>
            <w:r w:rsidR="00B96DF1">
              <w:rPr>
                <w:rFonts w:ascii="Candara" w:eastAsia="Times New Roman" w:hAnsi="Candara" w:cs="Open Sans"/>
                <w:lang w:val="en-US" w:eastAsia="hr-HR" w:bidi="ar-SA"/>
              </w:rPr>
              <w:t xml:space="preserve">lirske domoljubne </w:t>
            </w:r>
            <w:r>
              <w:rPr>
                <w:rFonts w:ascii="Candara" w:eastAsia="Times New Roman" w:hAnsi="Candara" w:cs="Open Sans"/>
                <w:lang w:val="en-US" w:eastAsia="hr-HR" w:bidi="ar-SA"/>
              </w:rPr>
              <w:t>pjesme</w:t>
            </w:r>
          </w:p>
          <w:p w:rsidR="0082461E" w:rsidRPr="00DA3A3B" w:rsidRDefault="0082461E" w:rsidP="00DA3A3B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r w:rsidR="00DA3A3B">
              <w:rPr>
                <w:rFonts w:ascii="Candara" w:eastAsia="Times New Roman" w:hAnsi="Candara" w:cs="Open Sans"/>
                <w:lang w:val="en-US" w:eastAsia="hr-HR" w:bidi="ar-SA"/>
              </w:rPr>
              <w:t>- izdvaja pjesničke slike I imenuje ih s obzirom na osjetilo kojim ih doživljava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lastRenderedPageBreak/>
              <w:t xml:space="preserve">uspoređuje osobne odgovore s mišljenjem ostalih učenika </w:t>
            </w:r>
          </w:p>
          <w:p w:rsidR="0082461E" w:rsidRDefault="0082461E" w:rsidP="0020475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lastRenderedPageBreak/>
              <w:t>aktualizira temu</w:t>
            </w:r>
          </w:p>
          <w:p w:rsidR="0082461E" w:rsidRPr="00FA6246" w:rsidRDefault="0082461E" w:rsidP="0020475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aktivno sudjeluje u </w:t>
            </w:r>
            <w:r w:rsidR="00B96DF1">
              <w:rPr>
                <w:rFonts w:ascii="Candara" w:eastAsia="Times New Roman" w:hAnsi="Candara" w:cs="Arial"/>
                <w:lang w:val="en-US" w:bidi="ar-SA"/>
              </w:rPr>
              <w:t>razgovoru o pročitanome</w:t>
            </w:r>
          </w:p>
          <w:p w:rsidR="0082461E" w:rsidRDefault="0082461E" w:rsidP="0020475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iznosi zapažanja o pročitanome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lastRenderedPageBreak/>
              <w:t xml:space="preserve">- 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vrednovanje aktivnosti u kojima su se učenici istaknuli, primjerice </w:t>
            </w:r>
            <w:r w:rsidR="004D7C0B">
              <w:rPr>
                <w:rFonts w:ascii="Candara" w:eastAsia="Times New Roman" w:hAnsi="Candara" w:cs="Open Sans"/>
                <w:bCs/>
                <w:lang w:val="en-US" w:eastAsia="hr-HR" w:bidi="ar-SA"/>
              </w:rPr>
              <w:lastRenderedPageBreak/>
              <w:t>snalaženje u interaktivno</w:t>
            </w:r>
            <w:r w:rsidR="00F65B55">
              <w:rPr>
                <w:rFonts w:ascii="Candara" w:eastAsia="Times New Roman" w:hAnsi="Candara" w:cs="Open Sans"/>
                <w:bCs/>
                <w:lang w:val="en-US" w:eastAsia="hr-HR" w:bidi="ar-SA"/>
              </w:rPr>
              <w:t>j igri i prepoznavanju motiva iz pjesme</w:t>
            </w:r>
          </w:p>
          <w:p w:rsidR="00B96DF1" w:rsidRDefault="00B96DF1" w:rsidP="0020475F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- izražajno čitanje lirske domoljubne pjesme prema zadanim kriterijima</w:t>
            </w:r>
          </w:p>
        </w:tc>
      </w:tr>
      <w:tr w:rsidR="0082461E" w:rsidTr="0020475F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61E" w:rsidRDefault="0082461E" w:rsidP="0020475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:rsidR="0082461E" w:rsidRDefault="00B96DF1" w:rsidP="0020475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  <w:r>
              <w:rPr>
                <w:rFonts w:ascii="Candara" w:hAnsi="Candara"/>
                <w:b/>
                <w:bCs/>
                <w:color w:val="FF5050"/>
              </w:rPr>
              <w:t>Danijel Načinović, Domovina iz srca raste</w:t>
            </w:r>
          </w:p>
          <w:p w:rsidR="00B96DF1" w:rsidRDefault="00B96DF1" w:rsidP="0020475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:rsidR="0082461E" w:rsidRDefault="0082461E" w:rsidP="0020475F">
            <w:pPr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>
              <w:rPr>
                <w:rFonts w:ascii="Candara" w:hAnsi="Candara"/>
                <w:b/>
                <w:bCs/>
              </w:rPr>
              <w:t xml:space="preserve">lirska </w:t>
            </w:r>
            <w:r w:rsidR="00B96DF1">
              <w:rPr>
                <w:rFonts w:ascii="Candara" w:hAnsi="Candara"/>
                <w:b/>
                <w:bCs/>
              </w:rPr>
              <w:t xml:space="preserve">domoljubna </w:t>
            </w:r>
            <w:r>
              <w:rPr>
                <w:rFonts w:ascii="Candara" w:hAnsi="Candara"/>
                <w:b/>
                <w:bCs/>
              </w:rPr>
              <w:t>pjesma</w:t>
            </w:r>
          </w:p>
          <w:p w:rsidR="0082461E" w:rsidRDefault="0082461E" w:rsidP="00B96DF1">
            <w:pPr>
              <w:spacing w:after="0" w:line="240" w:lineRule="auto"/>
              <w:ind w:left="625" w:hanging="70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Motiv</w:t>
            </w:r>
            <w:r w:rsidR="00DA3A3B">
              <w:rPr>
                <w:rFonts w:ascii="Candara" w:hAnsi="Candara"/>
                <w:b/>
                <w:bCs/>
              </w:rPr>
              <w:t>i</w:t>
            </w:r>
            <w:r>
              <w:rPr>
                <w:rFonts w:ascii="Candara" w:hAnsi="Candara"/>
              </w:rPr>
              <w:t xml:space="preserve">: </w:t>
            </w:r>
            <w:r w:rsidR="00B96DF1">
              <w:rPr>
                <w:rFonts w:ascii="Candara" w:hAnsi="Candara"/>
              </w:rPr>
              <w:t>domovina, pčela, more, gore, sunce, potok, nebo, putnik, šuma,      ognjište</w:t>
            </w:r>
          </w:p>
          <w:p w:rsidR="00B96DF1" w:rsidRDefault="00B96DF1" w:rsidP="00B96DF1">
            <w:pPr>
              <w:spacing w:after="0" w:line="240" w:lineRule="auto"/>
              <w:ind w:left="625" w:hanging="709"/>
              <w:rPr>
                <w:rFonts w:ascii="Candara" w:hAnsi="Candara"/>
              </w:rPr>
            </w:pPr>
          </w:p>
          <w:p w:rsidR="00B96DF1" w:rsidRDefault="0082461E" w:rsidP="00B96DF1">
            <w:pPr>
              <w:spacing w:after="0" w:line="360" w:lineRule="auto"/>
              <w:ind w:left="-226" w:firstLine="142"/>
              <w:rPr>
                <w:rFonts w:ascii="Candara" w:hAnsi="Candara"/>
                <w:b/>
                <w:bCs/>
              </w:rPr>
            </w:pPr>
            <w:r w:rsidRPr="007A667E">
              <w:rPr>
                <w:rFonts w:ascii="Candara" w:hAnsi="Candara"/>
                <w:b/>
                <w:bCs/>
              </w:rPr>
              <w:t>Tema</w:t>
            </w:r>
            <w:r w:rsidRPr="007A667E">
              <w:rPr>
                <w:rFonts w:ascii="Candara" w:hAnsi="Candara"/>
              </w:rPr>
              <w:t>:</w:t>
            </w:r>
            <w:r w:rsidRPr="007A667E">
              <w:rPr>
                <w:rFonts w:ascii="Candara" w:hAnsi="Candara"/>
                <w:b/>
                <w:bCs/>
              </w:rPr>
              <w:t xml:space="preserve"> </w:t>
            </w:r>
            <w:r w:rsidR="00B96DF1" w:rsidRPr="00B96DF1">
              <w:rPr>
                <w:rFonts w:ascii="Candara" w:hAnsi="Candara"/>
              </w:rPr>
              <w:t>ponos i</w:t>
            </w:r>
            <w:r w:rsidR="00B96DF1">
              <w:rPr>
                <w:rFonts w:ascii="Candara" w:hAnsi="Candara"/>
                <w:b/>
                <w:bCs/>
              </w:rPr>
              <w:t xml:space="preserve"> </w:t>
            </w:r>
            <w:r w:rsidR="00B96DF1">
              <w:rPr>
                <w:rFonts w:ascii="Candara" w:hAnsi="Candara"/>
              </w:rPr>
              <w:t>l</w:t>
            </w:r>
            <w:r w:rsidR="00B96DF1" w:rsidRPr="00B96DF1">
              <w:rPr>
                <w:rFonts w:ascii="Candara" w:hAnsi="Candara"/>
              </w:rPr>
              <w:t>jubav prema domovini</w:t>
            </w:r>
          </w:p>
          <w:p w:rsidR="00B96DF1" w:rsidRDefault="00B96DF1" w:rsidP="00B96DF1">
            <w:pPr>
              <w:spacing w:after="0" w:line="360" w:lineRule="auto"/>
              <w:ind w:left="-226" w:firstLine="142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Pjesničke slike:</w:t>
            </w:r>
          </w:p>
          <w:p w:rsidR="00B96DF1" w:rsidRDefault="00B96DF1" w:rsidP="00B96DF1">
            <w:pPr>
              <w:spacing w:after="0" w:line="360" w:lineRule="auto"/>
              <w:ind w:left="-226" w:firstLine="142"/>
              <w:rPr>
                <w:rFonts w:ascii="Candara" w:hAnsi="Candara"/>
                <w:i/>
                <w:iCs/>
              </w:rPr>
            </w:pPr>
            <w:r w:rsidRPr="00B96DF1">
              <w:rPr>
                <w:rFonts w:ascii="Candara" w:hAnsi="Candara"/>
              </w:rPr>
              <w:t>a)</w:t>
            </w:r>
            <w:r>
              <w:rPr>
                <w:rFonts w:ascii="Candara" w:hAnsi="Candara"/>
                <w:b/>
                <w:bCs/>
              </w:rPr>
              <w:t xml:space="preserve"> vidna - </w:t>
            </w:r>
            <w:r w:rsidRPr="00B96DF1">
              <w:rPr>
                <w:rFonts w:ascii="Candara" w:hAnsi="Candara"/>
                <w:i/>
                <w:iCs/>
              </w:rPr>
              <w:t>Bijeli, visoko, bijele se snijezi…</w:t>
            </w:r>
            <w:r w:rsidR="0082461E">
              <w:rPr>
                <w:rFonts w:ascii="Candara" w:hAnsi="Candara"/>
                <w:i/>
                <w:iCs/>
              </w:rPr>
              <w:t xml:space="preserve">        </w:t>
            </w:r>
          </w:p>
          <w:p w:rsidR="0082461E" w:rsidRPr="00B96DF1" w:rsidRDefault="00B96DF1" w:rsidP="00B96DF1">
            <w:pPr>
              <w:spacing w:after="0" w:line="360" w:lineRule="auto"/>
              <w:ind w:left="-226" w:firstLine="142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 xml:space="preserve">b) </w:t>
            </w:r>
            <w:r w:rsidRPr="00B96DF1">
              <w:rPr>
                <w:rFonts w:ascii="Candara" w:hAnsi="Candara"/>
                <w:b/>
                <w:bCs/>
              </w:rPr>
              <w:t xml:space="preserve">slušna </w:t>
            </w:r>
            <w:r>
              <w:rPr>
                <w:rFonts w:ascii="Candara" w:hAnsi="Candara"/>
              </w:rPr>
              <w:t xml:space="preserve">- </w:t>
            </w:r>
            <w:r w:rsidRPr="00B96DF1">
              <w:rPr>
                <w:rFonts w:ascii="Candara" w:hAnsi="Candara"/>
                <w:i/>
                <w:iCs/>
              </w:rPr>
              <w:t>Plahi je lahor šapnuo šumi…</w:t>
            </w:r>
            <w:r w:rsidR="0082461E">
              <w:rPr>
                <w:rFonts w:ascii="Candara" w:hAnsi="Candara"/>
                <w:i/>
                <w:iCs/>
              </w:rPr>
              <w:t xml:space="preserve">                          </w:t>
            </w:r>
          </w:p>
          <w:p w:rsidR="0082461E" w:rsidRDefault="00B96DF1" w:rsidP="00B96DF1">
            <w:pPr>
              <w:spacing w:after="0" w:line="360" w:lineRule="auto"/>
              <w:ind w:left="-84"/>
              <w:rPr>
                <w:rFonts w:ascii="Candara" w:hAnsi="Candara"/>
                <w:i/>
                <w:iCs/>
              </w:rPr>
            </w:pPr>
            <w:r w:rsidRPr="00B96DF1">
              <w:rPr>
                <w:rFonts w:ascii="Candara" w:hAnsi="Candara"/>
              </w:rPr>
              <w:t>c)</w:t>
            </w:r>
            <w:r w:rsidRPr="00B96DF1">
              <w:rPr>
                <w:rFonts w:ascii="Candara" w:hAnsi="Candara"/>
                <w:b/>
                <w:bCs/>
              </w:rPr>
              <w:t xml:space="preserve"> mirisna</w:t>
            </w:r>
            <w:r w:rsidRPr="00B96DF1">
              <w:rPr>
                <w:rFonts w:ascii="Candara" w:hAnsi="Candara"/>
              </w:rPr>
              <w:t xml:space="preserve"> - </w:t>
            </w:r>
            <w:r w:rsidRPr="00B96DF1">
              <w:rPr>
                <w:rFonts w:ascii="Candara" w:hAnsi="Candara"/>
                <w:i/>
                <w:iCs/>
              </w:rPr>
              <w:t>Kako si mirisna, travo!</w:t>
            </w:r>
            <w:r>
              <w:rPr>
                <w:rFonts w:ascii="Candara" w:hAnsi="Candara"/>
                <w:i/>
                <w:iCs/>
              </w:rPr>
              <w:t>...</w:t>
            </w:r>
          </w:p>
          <w:p w:rsidR="00CE1B70" w:rsidRDefault="00CE1B70" w:rsidP="00B96DF1">
            <w:pPr>
              <w:spacing w:after="0" w:line="360" w:lineRule="auto"/>
              <w:ind w:left="-84"/>
              <w:rPr>
                <w:rFonts w:ascii="Candara" w:hAnsi="Candara"/>
              </w:rPr>
            </w:pPr>
            <w:r w:rsidRPr="00CE1B70">
              <w:rPr>
                <w:rFonts w:ascii="Candara" w:hAnsi="Candara"/>
                <w:u w:val="single"/>
              </w:rPr>
              <w:t>Divna</w:t>
            </w:r>
            <w:r>
              <w:rPr>
                <w:rFonts w:ascii="Candara" w:hAnsi="Candara"/>
              </w:rPr>
              <w:t xml:space="preserve"> je kosa tvoja…  </w:t>
            </w:r>
            <w:r w:rsidRPr="00CE1B70">
              <w:rPr>
                <w:rFonts w:ascii="Candara" w:hAnsi="Candara"/>
                <w:b/>
                <w:bCs/>
              </w:rPr>
              <w:t>epitet</w:t>
            </w:r>
          </w:p>
          <w:p w:rsidR="00CE1B70" w:rsidRDefault="00CE1B70" w:rsidP="00B96DF1">
            <w:pPr>
              <w:spacing w:after="0" w:line="360" w:lineRule="auto"/>
              <w:ind w:left="-8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 krovove </w:t>
            </w:r>
            <w:r w:rsidRPr="00CE1B70">
              <w:rPr>
                <w:rFonts w:ascii="Candara" w:hAnsi="Candara"/>
                <w:u w:val="single"/>
              </w:rPr>
              <w:t>nove</w:t>
            </w:r>
            <w:r>
              <w:rPr>
                <w:rFonts w:ascii="Candara" w:hAnsi="Candara"/>
              </w:rPr>
              <w:t xml:space="preserve">, na ognjišta </w:t>
            </w:r>
            <w:r w:rsidRPr="00CE1B70">
              <w:rPr>
                <w:rFonts w:ascii="Candara" w:hAnsi="Candara"/>
                <w:u w:val="single"/>
              </w:rPr>
              <w:t>stara</w:t>
            </w:r>
            <w:r>
              <w:rPr>
                <w:rFonts w:ascii="Candara" w:hAnsi="Candara"/>
              </w:rPr>
              <w:t xml:space="preserve">… </w:t>
            </w:r>
            <w:r w:rsidRPr="00CE1B70">
              <w:rPr>
                <w:rFonts w:ascii="Candara" w:hAnsi="Candara"/>
                <w:b/>
                <w:bCs/>
              </w:rPr>
              <w:t>suprotnost</w:t>
            </w:r>
          </w:p>
          <w:p w:rsidR="00CE1B70" w:rsidRDefault="00CE1B70" w:rsidP="00B96DF1">
            <w:pPr>
              <w:spacing w:after="0" w:line="360" w:lineRule="auto"/>
              <w:ind w:left="-84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 xml:space="preserve">Jedan </w:t>
            </w:r>
            <w:r w:rsidRPr="00CE1B70">
              <w:rPr>
                <w:rFonts w:ascii="Candara" w:hAnsi="Candara"/>
                <w:u w:val="single"/>
              </w:rPr>
              <w:t>je potok viknuo</w:t>
            </w:r>
            <w:r>
              <w:rPr>
                <w:rFonts w:ascii="Candara" w:hAnsi="Candara"/>
              </w:rPr>
              <w:t xml:space="preserve"> nebu…  </w:t>
            </w:r>
            <w:r w:rsidRPr="00CE1B70">
              <w:rPr>
                <w:rFonts w:ascii="Candara" w:hAnsi="Candara"/>
                <w:b/>
                <w:bCs/>
              </w:rPr>
              <w:t>personifikacija</w:t>
            </w:r>
          </w:p>
          <w:p w:rsidR="00CE1B70" w:rsidRPr="00DA3A3B" w:rsidRDefault="00CE1B70" w:rsidP="00CE1B70">
            <w:pPr>
              <w:spacing w:after="0" w:line="240" w:lineRule="auto"/>
              <w:ind w:left="-84"/>
              <w:rPr>
                <w:rFonts w:ascii="Candara" w:hAnsi="Candara"/>
                <w:color w:val="FF5050"/>
              </w:rPr>
            </w:pPr>
            <w:r w:rsidRPr="00DA3A3B">
              <w:rPr>
                <w:rFonts w:ascii="Candara" w:hAnsi="Candara"/>
              </w:rPr>
              <w:t>Stilskim izražajnim sredstvima (epitetom, suprotnošću i personifikacijom) pojačava se izražavanje najdubljih osjećaja prema domovini.</w:t>
            </w:r>
          </w:p>
        </w:tc>
      </w:tr>
      <w:tr w:rsidR="0082461E" w:rsidTr="0020475F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udžbenik 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Hrvatski bez granica </w:t>
            </w:r>
            <w:r w:rsidR="00A372EC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bookmarkStart w:id="1" w:name="_GoBack"/>
            <w:bookmarkEnd w:id="1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(tiskani i digitalni), učeničke bilježnice, ploča, računalo, projektor</w:t>
            </w:r>
          </w:p>
        </w:tc>
      </w:tr>
      <w:tr w:rsidR="0082461E" w:rsidTr="0020475F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uz Klik u svijet </w:t>
            </w:r>
          </w:p>
          <w:p w:rsidR="0082461E" w:rsidRDefault="00A372EC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273F26" w:rsidRPr="00273F26">
                <w:rPr>
                  <w:rFonts w:ascii="Candara" w:hAnsi="Candara"/>
                  <w:color w:val="0000FF"/>
                  <w:u w:val="single"/>
                </w:rPr>
                <w:t>https://www.youtube.com/watch?v=3a-Xh6n8JbM</w:t>
              </w:r>
            </w:hyperlink>
          </w:p>
          <w:p w:rsidR="00273F26" w:rsidRPr="00273F26" w:rsidRDefault="00A372EC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val="en-US" w:eastAsia="hr-HR" w:bidi="ar-SA"/>
              </w:rPr>
            </w:pPr>
            <w:hyperlink r:id="rId7" w:history="1">
              <w:r w:rsidR="00273F26" w:rsidRPr="00273F26">
                <w:rPr>
                  <w:rFonts w:ascii="Candara" w:hAnsi="Candara"/>
                  <w:color w:val="0000FF"/>
                  <w:u w:val="single"/>
                </w:rPr>
                <w:t>https://www.sabor.hr/hr/8-listopada-dan-neovisnosti-republike-hrvatske</w:t>
              </w:r>
            </w:hyperlink>
          </w:p>
        </w:tc>
      </w:tr>
      <w:tr w:rsidR="0082461E" w:rsidTr="0020475F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61E" w:rsidRDefault="0082461E" w:rsidP="0020475F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 i socijalni razvoj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82461E" w:rsidRDefault="0082461E" w:rsidP="0020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osr B.3.2. Razvija komunikacijske kompetencije i uva</w:t>
            </w:r>
            <w:r>
              <w:rPr>
                <w:rFonts w:ascii="Candara" w:hAnsi="Candara" w:cs="T3Font_5"/>
                <w:lang w:bidi="ar-SA"/>
              </w:rPr>
              <w:t>ž</w:t>
            </w:r>
            <w:r>
              <w:rPr>
                <w:rFonts w:ascii="Candara" w:hAnsi="Candara" w:cs="T3Font_4"/>
                <w:lang w:bidi="ar-SA"/>
              </w:rPr>
              <w:t>avajuće odnose s    drugima.</w:t>
            </w:r>
          </w:p>
          <w:p w:rsidR="0082461E" w:rsidRDefault="0082461E" w:rsidP="0020475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  <w:r w:rsidR="00CE1B70">
              <w:rPr>
                <w:rFonts w:ascii="Candara" w:hAnsi="Candara" w:cs="T3Font_4"/>
                <w:b/>
                <w:bCs/>
                <w:lang w:bidi="ar-SA"/>
              </w:rPr>
              <w:t>:</w:t>
            </w:r>
          </w:p>
          <w:p w:rsidR="0082461E" w:rsidRDefault="0082461E" w:rsidP="0020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uku A.3.3. Kreativno mi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ljenje</w:t>
            </w:r>
          </w:p>
          <w:p w:rsidR="0082461E" w:rsidRDefault="0082461E" w:rsidP="00204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Učenik samostalno oblikuje svoje ideje i kreativno pristupa rje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avanju problema.</w:t>
            </w:r>
          </w:p>
        </w:tc>
      </w:tr>
    </w:tbl>
    <w:p w:rsidR="0082461E" w:rsidRDefault="0082461E" w:rsidP="0082461E"/>
    <w:p w:rsidR="0082461E" w:rsidRPr="00664462" w:rsidRDefault="0082461E" w:rsidP="0082461E">
      <w:pPr>
        <w:rPr>
          <w:rFonts w:ascii="Candara" w:hAnsi="Candara"/>
        </w:rPr>
      </w:pPr>
      <w:r w:rsidRPr="00664462">
        <w:rPr>
          <w:rFonts w:ascii="Candara" w:hAnsi="Candara"/>
        </w:rPr>
        <w:t xml:space="preserve">Prilog 1. </w:t>
      </w:r>
    </w:p>
    <w:p w:rsidR="0082461E" w:rsidRPr="00664462" w:rsidRDefault="00CE1B70">
      <w:pPr>
        <w:rPr>
          <w:rFonts w:ascii="Candara" w:hAnsi="Candara"/>
        </w:rPr>
      </w:pPr>
      <w:r w:rsidRPr="00664462">
        <w:rPr>
          <w:rFonts w:ascii="Candara" w:hAnsi="Candara"/>
        </w:rPr>
        <w:t xml:space="preserve">Digitalni udžbenik (rubrika </w:t>
      </w:r>
      <w:r w:rsidRPr="00664462">
        <w:rPr>
          <w:rFonts w:ascii="Candara" w:hAnsi="Candara"/>
          <w:i/>
          <w:iCs/>
        </w:rPr>
        <w:t>Umjetnost riječi</w:t>
      </w:r>
      <w:r w:rsidRPr="00664462">
        <w:rPr>
          <w:rFonts w:ascii="Candara" w:hAnsi="Candara"/>
        </w:rPr>
        <w:t xml:space="preserve">) zadatak </w:t>
      </w:r>
      <w:r w:rsidRPr="00664462">
        <w:rPr>
          <w:rFonts w:ascii="Candara" w:hAnsi="Candara"/>
          <w:i/>
          <w:iCs/>
        </w:rPr>
        <w:t>Plan putovanja</w:t>
      </w:r>
    </w:p>
    <w:p w:rsidR="00CE1B70" w:rsidRPr="00664462" w:rsidRDefault="00CE1B70" w:rsidP="00030715">
      <w:pPr>
        <w:spacing w:after="0"/>
        <w:rPr>
          <w:rFonts w:ascii="Candara" w:eastAsia="Times New Roman" w:hAnsi="Candara" w:cstheme="minorHAnsi"/>
          <w:bCs/>
          <w:lang w:eastAsia="hr-HR"/>
        </w:rPr>
      </w:pPr>
      <w:r w:rsidRPr="00664462">
        <w:rPr>
          <w:rFonts w:ascii="Candara" w:eastAsia="Times New Roman" w:hAnsi="Candara" w:cstheme="minorHAnsi"/>
          <w:bCs/>
          <w:lang w:eastAsia="hr-HR"/>
        </w:rPr>
        <w:t xml:space="preserve">U zemljovid Hrvatske upiši krajeve, gradove ili mjesta/ustanove koje bi želio/željela posjetiti tijekom putovanja. Navedi odredišta redoslijedom kojim bi ih posjetio, krenuvši iz mjesta svojega stanovanja. Svako odredište predstavi onime čime je tebe privuklo.  </w:t>
      </w:r>
    </w:p>
    <w:p w:rsidR="00CE1B70" w:rsidRPr="00664462" w:rsidRDefault="00CE1B70" w:rsidP="00CE1B70">
      <w:pPr>
        <w:rPr>
          <w:rFonts w:ascii="Candara" w:eastAsia="Times New Roman" w:hAnsi="Candara" w:cstheme="minorHAnsi"/>
          <w:bCs/>
          <w:lang w:eastAsia="hr-HR"/>
        </w:rPr>
      </w:pPr>
      <w:r w:rsidRPr="00664462">
        <w:rPr>
          <w:rFonts w:ascii="Candara" w:eastAsia="Times New Roman" w:hAnsi="Candara" w:cstheme="minorHAnsi"/>
          <w:bCs/>
          <w:lang w:eastAsia="hr-HR"/>
        </w:rPr>
        <w:lastRenderedPageBreak/>
        <w:t>Izaberi odredište koje ti se najviše sviđa i o njemu pripremi izlaganje u trajanju od 2</w:t>
      </w:r>
      <w:r w:rsidR="00664462" w:rsidRPr="00664462">
        <w:rPr>
          <w:rFonts w:ascii="Candara" w:eastAsia="Times New Roman" w:hAnsi="Candara" w:cstheme="minorHAnsi"/>
          <w:bCs/>
          <w:lang w:eastAsia="hr-HR"/>
        </w:rPr>
        <w:t xml:space="preserve"> - 3</w:t>
      </w:r>
      <w:r w:rsidRPr="00664462">
        <w:rPr>
          <w:rFonts w:ascii="Candara" w:eastAsia="Times New Roman" w:hAnsi="Candara" w:cstheme="minorHAnsi"/>
          <w:bCs/>
          <w:lang w:eastAsia="hr-HR"/>
        </w:rPr>
        <w:t xml:space="preserve"> minute (navedi gdje se smjestilo, po čemu je poznato</w:t>
      </w:r>
      <w:r w:rsidR="00030715" w:rsidRPr="00664462">
        <w:rPr>
          <w:rFonts w:ascii="Candara" w:eastAsia="Times New Roman" w:hAnsi="Candara" w:cstheme="minorHAnsi"/>
          <w:bCs/>
          <w:lang w:eastAsia="hr-HR"/>
        </w:rPr>
        <w:t>, kulturne znamenitosti, povijesne zanimljivosti, klimu…)</w:t>
      </w:r>
      <w:r w:rsidRPr="00664462">
        <w:rPr>
          <w:rFonts w:ascii="Candara" w:eastAsia="Times New Roman" w:hAnsi="Candara" w:cstheme="minorHAnsi"/>
          <w:bCs/>
          <w:lang w:eastAsia="hr-HR"/>
        </w:rPr>
        <w:t xml:space="preserve"> </w:t>
      </w:r>
    </w:p>
    <w:p w:rsidR="00CE1B70" w:rsidRDefault="00DA3A3B">
      <w:pPr>
        <w:rPr>
          <w:rFonts w:ascii="Candara" w:hAnsi="Candara"/>
        </w:rPr>
      </w:pPr>
      <w:r w:rsidRPr="00CA1655">
        <w:rPr>
          <w:noProof/>
          <w:lang w:eastAsia="hr-HR"/>
        </w:rPr>
        <w:drawing>
          <wp:inline distT="0" distB="0" distL="0" distR="0" wp14:anchorId="0AF3BC5C" wp14:editId="438DD15D">
            <wp:extent cx="4752975" cy="5191125"/>
            <wp:effectExtent l="0" t="0" r="9525" b="9525"/>
            <wp:docPr id="2" name="Picture 2" descr="C:\Users\sklocal\Desktop\slijepa_karta_hrvats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local\Desktop\slijepa_karta_hrvats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B70" w:rsidRDefault="00CE1B70"/>
    <w:sectPr w:rsidR="00CE1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1E"/>
    <w:rsid w:val="00030715"/>
    <w:rsid w:val="000611B2"/>
    <w:rsid w:val="001A338A"/>
    <w:rsid w:val="00253E34"/>
    <w:rsid w:val="00262981"/>
    <w:rsid w:val="00263EC2"/>
    <w:rsid w:val="00273F26"/>
    <w:rsid w:val="002C3BE6"/>
    <w:rsid w:val="003C362F"/>
    <w:rsid w:val="004D7C0B"/>
    <w:rsid w:val="005A14B3"/>
    <w:rsid w:val="00664462"/>
    <w:rsid w:val="00666814"/>
    <w:rsid w:val="007573FD"/>
    <w:rsid w:val="0082461E"/>
    <w:rsid w:val="00A372EC"/>
    <w:rsid w:val="00A52A15"/>
    <w:rsid w:val="00B96DF1"/>
    <w:rsid w:val="00CE1B70"/>
    <w:rsid w:val="00DA3A3B"/>
    <w:rsid w:val="00F65B55"/>
    <w:rsid w:val="00F7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289D"/>
  <w15:chartTrackingRefBased/>
  <w15:docId w15:val="{2CD93234-EE6D-4DFE-9359-872D0050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61E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2461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2461E"/>
    <w:pPr>
      <w:ind w:left="720"/>
      <w:contextualSpacing/>
    </w:pPr>
  </w:style>
  <w:style w:type="paragraph" w:customStyle="1" w:styleId="Default">
    <w:name w:val="Default"/>
    <w:rsid w:val="0025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sabor.hr/hr/8-listopada-dan-neovisnosti-republike-hrvats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a-Xh6n8JbM" TargetMode="External"/><Relationship Id="rId5" Type="http://schemas.openxmlformats.org/officeDocument/2006/relationships/hyperlink" Target="http://www.e-sfera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Dražen</cp:lastModifiedBy>
  <cp:revision>9</cp:revision>
  <dcterms:created xsi:type="dcterms:W3CDTF">2019-07-27T13:09:00Z</dcterms:created>
  <dcterms:modified xsi:type="dcterms:W3CDTF">2019-08-10T15:47:00Z</dcterms:modified>
</cp:coreProperties>
</file>